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D23215">
        <w:rPr>
          <w:b/>
        </w:rPr>
        <w:t>U MATERÁLU:            13</w:t>
      </w:r>
      <w:bookmarkStart w:id="0" w:name="_GoBack"/>
      <w:bookmarkEnd w:id="0"/>
      <w:r w:rsidR="0028590F">
        <w:rPr>
          <w:b/>
        </w:rPr>
        <w:t>.2</w:t>
      </w:r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r w:rsidR="009F1D43">
        <w:rPr>
          <w:b/>
        </w:rPr>
        <w:t xml:space="preserve">Zlínský </w:t>
      </w:r>
      <w:r w:rsidR="0022781E">
        <w:rPr>
          <w:b/>
        </w:rPr>
        <w:t xml:space="preserve"> kraj</w:t>
      </w:r>
      <w:r w:rsidR="00067743">
        <w:rPr>
          <w:b/>
        </w:rPr>
        <w:t>-Pověst ze Soláně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9F1D43">
        <w:rPr>
          <w:b/>
        </w:rPr>
        <w:t xml:space="preserve">se zaměřuje </w:t>
      </w:r>
      <w:r w:rsidR="00067743">
        <w:rPr>
          <w:b/>
        </w:rPr>
        <w:t>na historii Valašska,</w:t>
      </w:r>
    </w:p>
    <w:p w:rsidR="00EB20F9" w:rsidRDefault="00383C5A" w:rsidP="00067743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067743">
        <w:rPr>
          <w:b/>
        </w:rPr>
        <w:t>seznamuje s valašským nářečím.</w:t>
      </w:r>
    </w:p>
    <w:p w:rsidR="009F1D43" w:rsidRDefault="009F1D43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067743">
        <w:rPr>
          <w:b/>
        </w:rPr>
        <w:t>Z valašských pověstí, Okresní pedagogické středisko Vsetín</w:t>
      </w:r>
    </w:p>
    <w:p w:rsidR="007B52A7" w:rsidRPr="003859D4" w:rsidRDefault="003859D4" w:rsidP="00EB20F9">
      <w:pPr>
        <w:spacing w:line="360" w:lineRule="auto"/>
        <w:ind w:firstLine="708"/>
        <w:rPr>
          <w:b/>
        </w:rPr>
      </w:pPr>
      <w:r w:rsidRPr="003859D4">
        <w:rPr>
          <w:b/>
        </w:rPr>
        <w:t>Vlastivědná mapa ČR</w:t>
      </w:r>
    </w:p>
    <w:p w:rsidR="0028590F" w:rsidRDefault="0028590F" w:rsidP="0028590F">
      <w:pPr>
        <w:spacing w:line="360" w:lineRule="auto"/>
        <w:rPr>
          <w:b/>
        </w:rPr>
      </w:pPr>
      <w:r>
        <w:rPr>
          <w:b/>
        </w:rPr>
        <w:tab/>
      </w:r>
      <w:r w:rsidR="00067743">
        <w:rPr>
          <w:b/>
        </w:rPr>
        <w:t>www.slovnik-cizich-slov.net</w:t>
      </w:r>
    </w:p>
    <w:p w:rsidR="009F1D43" w:rsidRDefault="009F1D43" w:rsidP="0028590F">
      <w:pPr>
        <w:spacing w:line="360" w:lineRule="auto"/>
        <w:rPr>
          <w:b/>
        </w:rPr>
      </w:pPr>
      <w:r>
        <w:rPr>
          <w:b/>
        </w:rPr>
        <w:tab/>
      </w:r>
    </w:p>
    <w:p w:rsidR="009F1D43" w:rsidRPr="002807AA" w:rsidRDefault="009F1D43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9F1D43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067743" w:rsidP="00811BA4">
    <w:pPr>
      <w:pStyle w:val="Zhlav"/>
      <w:jc w:val="right"/>
    </w:pPr>
    <w:r>
      <w:tab/>
      <w:t>VY_32_INOVACE_b17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67743"/>
    <w:rsid w:val="00103CAD"/>
    <w:rsid w:val="00121860"/>
    <w:rsid w:val="00185602"/>
    <w:rsid w:val="0022781E"/>
    <w:rsid w:val="002807AA"/>
    <w:rsid w:val="0028590F"/>
    <w:rsid w:val="00336987"/>
    <w:rsid w:val="00383C5A"/>
    <w:rsid w:val="003859D4"/>
    <w:rsid w:val="00514DEE"/>
    <w:rsid w:val="0058168D"/>
    <w:rsid w:val="005E7367"/>
    <w:rsid w:val="006F61BA"/>
    <w:rsid w:val="007B52A7"/>
    <w:rsid w:val="00811BA4"/>
    <w:rsid w:val="009F1D43"/>
    <w:rsid w:val="00A94415"/>
    <w:rsid w:val="00AD52F2"/>
    <w:rsid w:val="00B27565"/>
    <w:rsid w:val="00CF69CA"/>
    <w:rsid w:val="00D23215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19</cp:revision>
  <cp:lastPrinted>2012-11-14T09:55:00Z</cp:lastPrinted>
  <dcterms:created xsi:type="dcterms:W3CDTF">2013-04-08T08:50:00Z</dcterms:created>
  <dcterms:modified xsi:type="dcterms:W3CDTF">2014-04-03T20:05:00Z</dcterms:modified>
</cp:coreProperties>
</file>