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6D004E">
        <w:t>18.8.2013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</w:t>
      </w:r>
      <w:r w:rsidR="006D004E">
        <w:rPr>
          <w:sz w:val="28"/>
          <w:szCs w:val="28"/>
        </w:rPr>
        <w:t xml:space="preserve">                              3.</w:t>
      </w:r>
      <w:bookmarkStart w:id="0" w:name="_GoBack"/>
      <w:bookmarkEnd w:id="0"/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>Prvouka –</w:t>
      </w:r>
      <w:r w:rsidR="00505E22">
        <w:rPr>
          <w:sz w:val="24"/>
          <w:szCs w:val="24"/>
        </w:rPr>
        <w:t xml:space="preserve"> Opakování - doplňovačky</w:t>
      </w:r>
    </w:p>
    <w:p w:rsidR="00B539CA" w:rsidRDefault="00B539CA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B539CA">
        <w:rPr>
          <w:sz w:val="24"/>
          <w:szCs w:val="24"/>
        </w:rPr>
        <w:t xml:space="preserve">ěřen na </w:t>
      </w:r>
      <w:r w:rsidR="00505E22">
        <w:rPr>
          <w:sz w:val="24"/>
          <w:szCs w:val="24"/>
        </w:rPr>
        <w:t>závěrečné zábavné</w:t>
      </w:r>
    </w:p>
    <w:p w:rsidR="00505E22" w:rsidRDefault="00505E2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opakování učiva </w:t>
      </w:r>
      <w:proofErr w:type="gramStart"/>
      <w:r>
        <w:rPr>
          <w:sz w:val="24"/>
          <w:szCs w:val="24"/>
        </w:rPr>
        <w:t>prvouky 2.ročníku</w:t>
      </w:r>
      <w:proofErr w:type="gramEnd"/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6D004E" w:rsidP="00811BA4">
    <w:pPr>
      <w:pStyle w:val="Zhlav"/>
      <w:jc w:val="right"/>
    </w:pPr>
    <w:r>
      <w:tab/>
      <w:t>VY_32_INOVACE_v07-5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336987"/>
    <w:rsid w:val="003539F3"/>
    <w:rsid w:val="00445613"/>
    <w:rsid w:val="004B5994"/>
    <w:rsid w:val="00505E22"/>
    <w:rsid w:val="00514DEE"/>
    <w:rsid w:val="0056118C"/>
    <w:rsid w:val="006D004E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Uživatel</cp:lastModifiedBy>
  <cp:revision>2</cp:revision>
  <cp:lastPrinted>2013-11-08T07:28:00Z</cp:lastPrinted>
  <dcterms:created xsi:type="dcterms:W3CDTF">2013-11-08T07:29:00Z</dcterms:created>
  <dcterms:modified xsi:type="dcterms:W3CDTF">2013-11-08T07:29:00Z</dcterms:modified>
</cp:coreProperties>
</file>