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12123B">
        <w:t>18.6.2013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2123B">
        <w:rPr>
          <w:sz w:val="24"/>
          <w:szCs w:val="24"/>
        </w:rPr>
        <w:t>Prvouka – Opakování - doplňovačky</w:t>
      </w:r>
    </w:p>
    <w:p w:rsidR="00B539CA" w:rsidRDefault="00B539CA" w:rsidP="00811BA4">
      <w:pPr>
        <w:spacing w:line="360" w:lineRule="auto"/>
      </w:pPr>
    </w:p>
    <w:p w:rsidR="00A620BD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12123B">
        <w:rPr>
          <w:sz w:val="24"/>
          <w:szCs w:val="24"/>
        </w:rPr>
        <w:t>závěrečné zábavné</w:t>
      </w:r>
    </w:p>
    <w:p w:rsidR="0012123B" w:rsidRDefault="0012123B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opakování učiva prvouky 2. ročníku</w:t>
      </w:r>
    </w:p>
    <w:p w:rsidR="00A620BD" w:rsidRDefault="00A620BD" w:rsidP="00811BA4">
      <w:pPr>
        <w:spacing w:line="360" w:lineRule="auto"/>
        <w:rPr>
          <w:sz w:val="24"/>
          <w:szCs w:val="24"/>
        </w:rPr>
      </w:pPr>
    </w:p>
    <w:p w:rsidR="00A620BD" w:rsidRDefault="00A620BD" w:rsidP="00811BA4">
      <w:pPr>
        <w:spacing w:line="360" w:lineRule="auto"/>
        <w:rPr>
          <w:sz w:val="24"/>
          <w:szCs w:val="24"/>
        </w:rPr>
      </w:pPr>
    </w:p>
    <w:p w:rsidR="00A620BD" w:rsidRDefault="00A620BD" w:rsidP="00811BA4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1956DF" w:rsidP="00811BA4">
    <w:pPr>
      <w:pStyle w:val="Zhlav"/>
      <w:jc w:val="right"/>
    </w:pPr>
    <w:r>
      <w:tab/>
    </w:r>
    <w:r w:rsidR="0012123B">
      <w:t>VY_32_INOVACE_v06-5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2123B"/>
    <w:rsid w:val="001956DF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620B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6</cp:revision>
  <cp:lastPrinted>2013-11-06T11:34:00Z</cp:lastPrinted>
  <dcterms:created xsi:type="dcterms:W3CDTF">2013-11-06T11:35:00Z</dcterms:created>
  <dcterms:modified xsi:type="dcterms:W3CDTF">2014-09-15T17:13:00Z</dcterms:modified>
</cp:coreProperties>
</file>