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0143C3">
        <w:t xml:space="preserve">U MATERIÁLU:           </w:t>
      </w:r>
      <w:proofErr w:type="gramStart"/>
      <w:r w:rsidR="00E91863">
        <w:t>30.4.2013</w:t>
      </w:r>
      <w:proofErr w:type="gramEnd"/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56118C">
        <w:rPr>
          <w:sz w:val="24"/>
          <w:szCs w:val="24"/>
        </w:rPr>
        <w:t>Prvouka –</w:t>
      </w:r>
      <w:r w:rsidR="00E91863">
        <w:rPr>
          <w:sz w:val="24"/>
          <w:szCs w:val="24"/>
        </w:rPr>
        <w:t xml:space="preserve"> Rostliny - květiny</w:t>
      </w:r>
    </w:p>
    <w:p w:rsidR="00B539CA" w:rsidRDefault="00B539CA" w:rsidP="00811BA4">
      <w:pPr>
        <w:spacing w:line="360" w:lineRule="auto"/>
      </w:pPr>
    </w:p>
    <w:p w:rsidR="00505E22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56118C">
        <w:rPr>
          <w:sz w:val="24"/>
          <w:szCs w:val="24"/>
        </w:rPr>
        <w:t>Výukový materiál je zam</w:t>
      </w:r>
      <w:r w:rsidR="00570E90">
        <w:rPr>
          <w:sz w:val="24"/>
          <w:szCs w:val="24"/>
        </w:rPr>
        <w:t>ěřen na opakování učiva</w:t>
      </w:r>
    </w:p>
    <w:p w:rsidR="00570E90" w:rsidRDefault="00570E90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o </w:t>
      </w:r>
      <w:r w:rsidR="00E91863">
        <w:rPr>
          <w:sz w:val="24"/>
          <w:szCs w:val="24"/>
        </w:rPr>
        <w:t>rostlinách a květinách</w:t>
      </w:r>
    </w:p>
    <w:p w:rsidR="00E91863" w:rsidRDefault="00E91863" w:rsidP="00811BA4">
      <w:pPr>
        <w:spacing w:line="360" w:lineRule="auto"/>
        <w:rPr>
          <w:sz w:val="24"/>
          <w:szCs w:val="24"/>
        </w:rPr>
      </w:pPr>
    </w:p>
    <w:p w:rsidR="00E91863" w:rsidRDefault="00E91863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Zdroj:  Čítanka </w:t>
      </w:r>
      <w:proofErr w:type="gramStart"/>
      <w:r>
        <w:rPr>
          <w:sz w:val="24"/>
          <w:szCs w:val="24"/>
        </w:rPr>
        <w:t>pro 3.ročník</w:t>
      </w:r>
      <w:proofErr w:type="gramEnd"/>
      <w:r>
        <w:rPr>
          <w:sz w:val="24"/>
          <w:szCs w:val="24"/>
        </w:rPr>
        <w:t xml:space="preserve"> (Nová škola)</w:t>
      </w:r>
      <w:bookmarkStart w:id="0" w:name="_GoBack"/>
      <w:bookmarkEnd w:id="0"/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B539CA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0F69EF" w:rsidP="00811BA4">
    <w:pPr>
      <w:pStyle w:val="Zhlav"/>
      <w:jc w:val="right"/>
    </w:pPr>
    <w:r>
      <w:tab/>
      <w:t>V</w:t>
    </w:r>
    <w:r w:rsidR="00E91863">
      <w:t>Y_32_INOVACE_v10-5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E4F85"/>
    <w:rsid w:val="000F69EF"/>
    <w:rsid w:val="00336987"/>
    <w:rsid w:val="003539F3"/>
    <w:rsid w:val="00372AAF"/>
    <w:rsid w:val="00445613"/>
    <w:rsid w:val="004B5994"/>
    <w:rsid w:val="00505E22"/>
    <w:rsid w:val="00514DEE"/>
    <w:rsid w:val="0056118C"/>
    <w:rsid w:val="00570E90"/>
    <w:rsid w:val="00750D0E"/>
    <w:rsid w:val="00754B45"/>
    <w:rsid w:val="007A6D86"/>
    <w:rsid w:val="00811BA4"/>
    <w:rsid w:val="00887871"/>
    <w:rsid w:val="008F3696"/>
    <w:rsid w:val="00906D5A"/>
    <w:rsid w:val="00987F54"/>
    <w:rsid w:val="00A001C5"/>
    <w:rsid w:val="00A01DDD"/>
    <w:rsid w:val="00AB476B"/>
    <w:rsid w:val="00B27565"/>
    <w:rsid w:val="00B539CA"/>
    <w:rsid w:val="00B90200"/>
    <w:rsid w:val="00CE74D1"/>
    <w:rsid w:val="00CF69CA"/>
    <w:rsid w:val="00D55C55"/>
    <w:rsid w:val="00E0556E"/>
    <w:rsid w:val="00E10637"/>
    <w:rsid w:val="00E742A6"/>
    <w:rsid w:val="00E91863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2</cp:revision>
  <cp:lastPrinted>2013-11-06T11:46:00Z</cp:lastPrinted>
  <dcterms:created xsi:type="dcterms:W3CDTF">2013-11-06T11:47:00Z</dcterms:created>
  <dcterms:modified xsi:type="dcterms:W3CDTF">2013-11-06T11:47:00Z</dcterms:modified>
</cp:coreProperties>
</file>