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r w:rsidR="00027F75">
        <w:t>10. 3. 2014</w:t>
      </w:r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027F75">
        <w:rPr>
          <w:sz w:val="24"/>
          <w:szCs w:val="24"/>
        </w:rPr>
        <w:t>Čtení - přísloví</w:t>
      </w:r>
    </w:p>
    <w:p w:rsidR="00B539CA" w:rsidRDefault="00B539CA" w:rsidP="00811BA4">
      <w:pPr>
        <w:spacing w:line="360" w:lineRule="auto"/>
      </w:pPr>
    </w:p>
    <w:p w:rsidR="00505E22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027F75">
        <w:rPr>
          <w:sz w:val="24"/>
          <w:szCs w:val="24"/>
        </w:rPr>
        <w:t>Výukový materiál je zaměřen na skládání částí přísloví</w:t>
      </w:r>
    </w:p>
    <w:p w:rsidR="00027F75" w:rsidRDefault="00027F75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f</w:t>
      </w:r>
      <w:bookmarkStart w:id="0" w:name="_GoBack"/>
      <w:bookmarkEnd w:id="0"/>
      <w:r>
        <w:rPr>
          <w:sz w:val="24"/>
          <w:szCs w:val="24"/>
        </w:rPr>
        <w:t>ormou domina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027F75" w:rsidP="00811BA4">
    <w:pPr>
      <w:pStyle w:val="Zhlav"/>
      <w:jc w:val="right"/>
    </w:pPr>
    <w:r>
      <w:tab/>
      <w:t>VY_32_INOVACE_v16-8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27F75"/>
    <w:rsid w:val="000A0AE8"/>
    <w:rsid w:val="000E4F85"/>
    <w:rsid w:val="001956DF"/>
    <w:rsid w:val="00336987"/>
    <w:rsid w:val="003539F3"/>
    <w:rsid w:val="00445613"/>
    <w:rsid w:val="004B5994"/>
    <w:rsid w:val="00505E22"/>
    <w:rsid w:val="00514DEE"/>
    <w:rsid w:val="0056118C"/>
    <w:rsid w:val="00750D0E"/>
    <w:rsid w:val="00754B45"/>
    <w:rsid w:val="007A6D86"/>
    <w:rsid w:val="00811BA4"/>
    <w:rsid w:val="00887871"/>
    <w:rsid w:val="008F3696"/>
    <w:rsid w:val="00906D5A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2013-11-06T11:34:00Z</cp:lastPrinted>
  <dcterms:created xsi:type="dcterms:W3CDTF">2014-04-13T12:57:00Z</dcterms:created>
  <dcterms:modified xsi:type="dcterms:W3CDTF">2014-04-13T12:57:00Z</dcterms:modified>
</cp:coreProperties>
</file>