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81772A">
        <w:t>24. 3. 2014</w:t>
      </w:r>
    </w:p>
    <w:p w:rsidR="00FD72D6" w:rsidRDefault="00FD72D6" w:rsidP="00811BA4">
      <w:pPr>
        <w:spacing w:line="360" w:lineRule="auto"/>
      </w:pPr>
    </w:p>
    <w:p w:rsidR="0081772A" w:rsidRDefault="00FD72D6" w:rsidP="00811BA4">
      <w:pPr>
        <w:spacing w:line="360" w:lineRule="auto"/>
        <w:rPr>
          <w:sz w:val="28"/>
          <w:szCs w:val="28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</w:t>
      </w:r>
      <w:r w:rsidR="0081772A">
        <w:rPr>
          <w:sz w:val="28"/>
          <w:szCs w:val="28"/>
        </w:rPr>
        <w:t>1. r.</w:t>
      </w:r>
    </w:p>
    <w:p w:rsidR="00FD72D6" w:rsidRDefault="0081772A" w:rsidP="00811BA4">
      <w:pPr>
        <w:spacing w:line="360" w:lineRule="auto"/>
      </w:pPr>
      <w:r>
        <w:t xml:space="preserve"> </w:t>
      </w: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646EC7">
        <w:rPr>
          <w:sz w:val="24"/>
          <w:szCs w:val="24"/>
        </w:rPr>
        <w:t xml:space="preserve">Český jazyk </w:t>
      </w:r>
      <w:r w:rsidR="0081772A">
        <w:rPr>
          <w:sz w:val="24"/>
          <w:szCs w:val="24"/>
        </w:rPr>
        <w:t>- čtení –</w:t>
      </w:r>
      <w:r w:rsidR="00256C78">
        <w:rPr>
          <w:sz w:val="24"/>
          <w:szCs w:val="24"/>
        </w:rPr>
        <w:t xml:space="preserve"> zábavné procvičování učiva</w:t>
      </w:r>
    </w:p>
    <w:p w:rsidR="00B539CA" w:rsidRDefault="00B539CA" w:rsidP="00811BA4">
      <w:pPr>
        <w:spacing w:line="360" w:lineRule="auto"/>
      </w:pPr>
    </w:p>
    <w:p w:rsidR="0081772A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027F75">
        <w:rPr>
          <w:sz w:val="24"/>
          <w:szCs w:val="24"/>
        </w:rPr>
        <w:t xml:space="preserve">Výukový materiál je zaměřen </w:t>
      </w:r>
      <w:r w:rsidR="00256C78">
        <w:rPr>
          <w:sz w:val="24"/>
          <w:szCs w:val="24"/>
        </w:rPr>
        <w:t>na zábavné procvičování</w:t>
      </w:r>
    </w:p>
    <w:p w:rsidR="00256C78" w:rsidRDefault="00256C78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u</w:t>
      </w:r>
      <w:bookmarkStart w:id="0" w:name="_GoBack"/>
      <w:bookmarkEnd w:id="0"/>
      <w:r>
        <w:rPr>
          <w:sz w:val="24"/>
          <w:szCs w:val="24"/>
        </w:rPr>
        <w:t>čiva 1. ročníku</w:t>
      </w:r>
    </w:p>
    <w:p w:rsidR="0081772A" w:rsidRDefault="0081772A" w:rsidP="00811BA4">
      <w:pPr>
        <w:spacing w:line="360" w:lineRule="auto"/>
        <w:rPr>
          <w:sz w:val="24"/>
          <w:szCs w:val="24"/>
        </w:rPr>
      </w:pPr>
    </w:p>
    <w:p w:rsidR="0081772A" w:rsidRDefault="0081772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                                         Slabikář – Nová škola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256C78" w:rsidP="00811BA4">
    <w:pPr>
      <w:pStyle w:val="Zhlav"/>
      <w:jc w:val="right"/>
    </w:pPr>
    <w:r>
      <w:tab/>
      <w:t>VY_32_INOVACE_v19-8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7F75"/>
    <w:rsid w:val="000A0AE8"/>
    <w:rsid w:val="000E4F85"/>
    <w:rsid w:val="001956DF"/>
    <w:rsid w:val="00256C78"/>
    <w:rsid w:val="00336987"/>
    <w:rsid w:val="003539F3"/>
    <w:rsid w:val="00445613"/>
    <w:rsid w:val="004B5994"/>
    <w:rsid w:val="00505E22"/>
    <w:rsid w:val="00514DEE"/>
    <w:rsid w:val="0056118C"/>
    <w:rsid w:val="00646EC7"/>
    <w:rsid w:val="00750D0E"/>
    <w:rsid w:val="00754B45"/>
    <w:rsid w:val="007A6D86"/>
    <w:rsid w:val="00811BA4"/>
    <w:rsid w:val="0081772A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2014-04-13T13:04:00Z</dcterms:created>
  <dcterms:modified xsi:type="dcterms:W3CDTF">2014-04-13T13:04:00Z</dcterms:modified>
</cp:coreProperties>
</file>